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371BE" w14:textId="77777777" w:rsidR="00062559" w:rsidRPr="00D06262" w:rsidRDefault="00062559" w:rsidP="00062559">
      <w:pPr>
        <w:suppressAutoHyphens w:val="0"/>
        <w:autoSpaceDN/>
        <w:jc w:val="right"/>
        <w:textAlignment w:val="auto"/>
        <w:rPr>
          <w:rFonts w:asciiTheme="minorHAnsi" w:eastAsiaTheme="minorHAnsi" w:hAnsiTheme="minorHAnsi" w:cstheme="minorBidi"/>
          <w:b/>
          <w:bCs/>
          <w:sz w:val="24"/>
          <w:szCs w:val="24"/>
          <w:lang w:eastAsia="en-US"/>
        </w:rPr>
      </w:pPr>
      <w:r w:rsidRPr="00D06262">
        <w:rPr>
          <w:rFonts w:asciiTheme="minorHAnsi" w:eastAsiaTheme="minorHAnsi" w:hAnsiTheme="minorHAnsi" w:cstheme="minorBidi"/>
          <w:b/>
          <w:bCs/>
          <w:sz w:val="24"/>
          <w:szCs w:val="24"/>
          <w:lang w:eastAsia="en-US"/>
        </w:rPr>
        <w:t>Załącznik nr 11.1</w:t>
      </w:r>
    </w:p>
    <w:p w14:paraId="61D9D32E" w14:textId="22E7A5C4" w:rsidR="00E0343B" w:rsidRDefault="00E0343B" w:rsidP="00E0343B">
      <w:pPr>
        <w:autoSpaceDE w:val="0"/>
        <w:adjustRightInd w:val="0"/>
        <w:jc w:val="right"/>
        <w:rPr>
          <w:rFonts w:ascii="Calibri" w:hAnsi="Calibri"/>
        </w:rPr>
      </w:pPr>
      <w:r w:rsidRPr="00F74693">
        <w:rPr>
          <w:rFonts w:ascii="Calibri" w:hAnsi="Calibri"/>
        </w:rPr>
        <w:t xml:space="preserve">do </w:t>
      </w:r>
      <w:r>
        <w:rPr>
          <w:rFonts w:ascii="Calibri" w:hAnsi="Calibri"/>
        </w:rPr>
        <w:t xml:space="preserve">Regulaminu </w:t>
      </w:r>
      <w:r w:rsidR="00C125AA">
        <w:rPr>
          <w:rFonts w:ascii="Calibri" w:hAnsi="Calibri"/>
        </w:rPr>
        <w:t xml:space="preserve">rekrutacji i uczestnictwa w </w:t>
      </w:r>
      <w:r>
        <w:rPr>
          <w:rFonts w:ascii="Calibri" w:hAnsi="Calibri"/>
        </w:rPr>
        <w:t>Projek</w:t>
      </w:r>
      <w:r w:rsidR="00C125AA">
        <w:rPr>
          <w:rFonts w:ascii="Calibri" w:hAnsi="Calibri"/>
        </w:rPr>
        <w:t>cie</w:t>
      </w:r>
    </w:p>
    <w:p w14:paraId="0A25253F" w14:textId="77777777" w:rsidR="003F085B" w:rsidRDefault="003F085B" w:rsidP="003F085B">
      <w:pPr>
        <w:suppressAutoHyphens w:val="0"/>
        <w:autoSpaceDN/>
        <w:jc w:val="right"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</w:p>
    <w:p w14:paraId="69A57806" w14:textId="6302CD42" w:rsidR="00062559" w:rsidRPr="00214BA1" w:rsidRDefault="00062559" w:rsidP="00062559">
      <w:pPr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Harmonogram i program szkolenia</w:t>
      </w:r>
      <w:r w:rsidR="00D4003F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/kursu</w:t>
      </w:r>
      <w:r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zawodowego</w:t>
      </w:r>
    </w:p>
    <w:p w14:paraId="5880312B" w14:textId="77777777" w:rsidR="00230CD1" w:rsidRPr="00D06262" w:rsidRDefault="00230CD1" w:rsidP="00FC40E9">
      <w:pPr>
        <w:autoSpaceDE w:val="0"/>
        <w:spacing w:before="60" w:line="312" w:lineRule="auto"/>
        <w:jc w:val="center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D06262">
        <w:rPr>
          <w:rFonts w:asciiTheme="minorHAnsi" w:eastAsiaTheme="minorHAnsi" w:hAnsiTheme="minorHAnsi" w:cstheme="minorBidi"/>
          <w:sz w:val="24"/>
          <w:szCs w:val="24"/>
          <w:lang w:eastAsia="en-US"/>
        </w:rPr>
        <w:t>w ramach Projektu „Aktywizacja Dolnośląskiego Rynku Pracy – IV edycja”</w:t>
      </w:r>
    </w:p>
    <w:p w14:paraId="2003B2FD" w14:textId="48EB2B58" w:rsidR="00062559" w:rsidRPr="00D06262" w:rsidRDefault="00230CD1" w:rsidP="00FC40E9">
      <w:pPr>
        <w:autoSpaceDE w:val="0"/>
        <w:spacing w:before="60" w:line="312" w:lineRule="auto"/>
        <w:jc w:val="center"/>
        <w:rPr>
          <w:rFonts w:ascii="Calibri" w:hAnsi="Calibri" w:cs="Arial"/>
          <w:sz w:val="28"/>
          <w:szCs w:val="28"/>
        </w:rPr>
      </w:pPr>
      <w:r w:rsidRPr="00D06262">
        <w:rPr>
          <w:rFonts w:asciiTheme="minorHAnsi" w:eastAsiaTheme="minorHAnsi" w:hAnsiTheme="minorHAnsi" w:cstheme="minorBidi"/>
          <w:sz w:val="24"/>
          <w:szCs w:val="24"/>
          <w:lang w:eastAsia="en-US"/>
        </w:rPr>
        <w:t>nr FEDS.07.04-IP.02-0004/23</w:t>
      </w:r>
    </w:p>
    <w:p w14:paraId="48F652C6" w14:textId="77777777" w:rsidR="00062559" w:rsidRPr="00D06262" w:rsidRDefault="00062559" w:rsidP="00062559">
      <w:pPr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2CD25EFB" w14:textId="6675E1BE" w:rsidR="00062559" w:rsidRPr="00D06262" w:rsidRDefault="006308D8" w:rsidP="006308D8">
      <w:pPr>
        <w:suppressAutoHyphens w:val="0"/>
        <w:autoSpaceDN/>
        <w:spacing w:after="200" w:line="276" w:lineRule="auto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D0626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D06262">
        <w:rPr>
          <w:rFonts w:asciiTheme="minorHAnsi" w:eastAsiaTheme="minorHAnsi" w:hAnsiTheme="minorHAnsi" w:cstheme="minorBidi"/>
          <w:sz w:val="24"/>
          <w:szCs w:val="24"/>
          <w:lang w:eastAsia="en-US"/>
        </w:rPr>
        <w:tab/>
      </w:r>
      <w:r w:rsidR="00062559" w:rsidRPr="00D0626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Imię i nazwisko Uczestnika/Uczestniczki Projektu: </w:t>
      </w:r>
      <w:r w:rsidR="00447C9A" w:rsidRPr="00D06262">
        <w:rPr>
          <w:rFonts w:asciiTheme="minorHAnsi" w:eastAsiaTheme="minorHAnsi" w:hAnsiTheme="minorHAnsi" w:cstheme="minorBidi"/>
          <w:b/>
          <w:bCs/>
          <w:sz w:val="24"/>
          <w:szCs w:val="24"/>
          <w:lang w:eastAsia="en-US"/>
        </w:rPr>
        <w:t>…………………………………….</w:t>
      </w:r>
    </w:p>
    <w:p w14:paraId="1D928FFD" w14:textId="6F0BE5F6" w:rsidR="00062559" w:rsidRPr="00D06262" w:rsidRDefault="006308D8" w:rsidP="006308D8">
      <w:pPr>
        <w:suppressAutoHyphens w:val="0"/>
        <w:autoSpaceDN/>
        <w:spacing w:after="200" w:line="276" w:lineRule="auto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D06262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             </w:t>
      </w:r>
      <w:r w:rsidR="00062559" w:rsidRPr="00D06262">
        <w:rPr>
          <w:rFonts w:asciiTheme="minorHAnsi" w:eastAsiaTheme="minorHAnsi" w:hAnsiTheme="minorHAnsi" w:cstheme="minorBidi"/>
          <w:sz w:val="24"/>
          <w:szCs w:val="24"/>
          <w:lang w:eastAsia="en-US"/>
        </w:rPr>
        <w:t>Indywidualny numer zgłoszeniowy:</w:t>
      </w:r>
      <w:r w:rsidRPr="00D06262">
        <w:rPr>
          <w:sz w:val="22"/>
          <w:szCs w:val="22"/>
        </w:rPr>
        <w:t xml:space="preserve"> </w:t>
      </w:r>
      <w:r w:rsidR="00447C9A" w:rsidRPr="00D06262">
        <w:rPr>
          <w:rFonts w:asciiTheme="minorHAnsi" w:eastAsiaTheme="minorHAnsi" w:hAnsiTheme="minorHAnsi" w:cstheme="minorBidi"/>
          <w:b/>
          <w:bCs/>
          <w:sz w:val="24"/>
          <w:szCs w:val="24"/>
          <w:lang w:eastAsia="en-US"/>
        </w:rPr>
        <w:t>………………………………………….</w:t>
      </w:r>
    </w:p>
    <w:p w14:paraId="1AAA975B" w14:textId="77777777" w:rsidR="00062559" w:rsidRPr="00214BA1" w:rsidRDefault="00062559" w:rsidP="00163963">
      <w:pPr>
        <w:tabs>
          <w:tab w:val="left" w:leader="dot" w:pos="6576"/>
        </w:tabs>
        <w:suppressAutoHyphens w:val="0"/>
        <w:autoSpaceDN/>
        <w:spacing w:line="312" w:lineRule="auto"/>
        <w:jc w:val="both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062559" w:rsidRPr="00214BA1" w14:paraId="6F43FE56" w14:textId="77777777" w:rsidTr="008472C8">
        <w:trPr>
          <w:trHeight w:val="537"/>
        </w:trPr>
        <w:tc>
          <w:tcPr>
            <w:tcW w:w="3085" w:type="dxa"/>
            <w:shd w:val="clear" w:color="auto" w:fill="5B9BD5" w:themeFill="accent5"/>
            <w:vAlign w:val="center"/>
          </w:tcPr>
          <w:p w14:paraId="6ACA796F" w14:textId="705F7ABD" w:rsidR="00062559" w:rsidRPr="00D06262" w:rsidRDefault="00062559" w:rsidP="008472C8">
            <w:pPr>
              <w:tabs>
                <w:tab w:val="left" w:leader="dot" w:pos="6576"/>
              </w:tabs>
              <w:suppressAutoHyphens w:val="0"/>
              <w:autoSpaceDN/>
              <w:spacing w:line="312" w:lineRule="auto"/>
              <w:textAlignment w:val="auto"/>
              <w:rPr>
                <w:rFonts w:ascii="Calibri" w:hAnsi="Calibri"/>
                <w:b/>
                <w:sz w:val="24"/>
                <w:szCs w:val="24"/>
              </w:rPr>
            </w:pPr>
            <w:r w:rsidRPr="00D06262">
              <w:rPr>
                <w:rFonts w:ascii="Calibri" w:hAnsi="Calibri"/>
                <w:b/>
                <w:sz w:val="24"/>
                <w:szCs w:val="24"/>
              </w:rPr>
              <w:t>Nazwa szkolenia:</w:t>
            </w:r>
          </w:p>
        </w:tc>
        <w:tc>
          <w:tcPr>
            <w:tcW w:w="6127" w:type="dxa"/>
          </w:tcPr>
          <w:p w14:paraId="74A18863" w14:textId="77777777" w:rsidR="00062559" w:rsidRDefault="00062559" w:rsidP="00B875BD">
            <w:pPr>
              <w:suppressAutoHyphens w:val="0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73FA41E9" w14:textId="77777777" w:rsidR="00062559" w:rsidRDefault="00062559" w:rsidP="00B875BD">
            <w:pPr>
              <w:suppressAutoHyphens w:val="0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62BF82E6" w14:textId="77777777" w:rsidR="00062559" w:rsidRDefault="00062559" w:rsidP="00B875BD">
            <w:pPr>
              <w:suppressAutoHyphens w:val="0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680DAA1D" w14:textId="77777777" w:rsidR="00062559" w:rsidRPr="00214BA1" w:rsidRDefault="00062559" w:rsidP="00B875BD">
            <w:pPr>
              <w:suppressAutoHyphens w:val="0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062559" w:rsidRPr="00214BA1" w14:paraId="76B09810" w14:textId="77777777" w:rsidTr="008472C8">
        <w:trPr>
          <w:trHeight w:val="537"/>
        </w:trPr>
        <w:tc>
          <w:tcPr>
            <w:tcW w:w="3085" w:type="dxa"/>
            <w:shd w:val="clear" w:color="auto" w:fill="5B9BD5" w:themeFill="accent5"/>
            <w:vAlign w:val="center"/>
          </w:tcPr>
          <w:p w14:paraId="5BCF4FC8" w14:textId="22C85B31" w:rsidR="00062559" w:rsidRPr="00D06262" w:rsidRDefault="00062559" w:rsidP="008472C8">
            <w:pPr>
              <w:suppressAutoHyphens w:val="0"/>
              <w:rPr>
                <w:rFonts w:asciiTheme="minorHAnsi" w:eastAsiaTheme="minorHAnsi" w:hAnsiTheme="minorHAnsi"/>
                <w:b/>
                <w:sz w:val="24"/>
                <w:szCs w:val="24"/>
                <w:lang w:eastAsia="en-US"/>
              </w:rPr>
            </w:pPr>
            <w:r w:rsidRPr="00D06262">
              <w:rPr>
                <w:rFonts w:asciiTheme="minorHAnsi" w:eastAsiaTheme="minorHAnsi" w:hAnsiTheme="minorHAnsi"/>
                <w:b/>
                <w:sz w:val="24"/>
                <w:szCs w:val="24"/>
                <w:lang w:eastAsia="en-US"/>
              </w:rPr>
              <w:t xml:space="preserve">Organizator szkolenia </w:t>
            </w:r>
            <w:r w:rsidR="008472C8" w:rsidRPr="00D06262">
              <w:rPr>
                <w:rFonts w:asciiTheme="minorHAnsi" w:eastAsiaTheme="minorHAnsi" w:hAnsiTheme="minorHAnsi"/>
                <w:b/>
                <w:sz w:val="24"/>
                <w:szCs w:val="24"/>
                <w:lang w:eastAsia="en-US"/>
              </w:rPr>
              <w:br/>
            </w:r>
            <w:r w:rsidRPr="00D06262">
              <w:rPr>
                <w:rFonts w:asciiTheme="minorHAnsi" w:eastAsiaTheme="minorHAnsi" w:hAnsiTheme="minorHAnsi"/>
                <w:b/>
                <w:sz w:val="24"/>
                <w:szCs w:val="24"/>
                <w:lang w:eastAsia="en-US"/>
              </w:rPr>
              <w:t>(nazwa i adres):</w:t>
            </w:r>
          </w:p>
        </w:tc>
        <w:tc>
          <w:tcPr>
            <w:tcW w:w="6127" w:type="dxa"/>
          </w:tcPr>
          <w:p w14:paraId="3B348C50" w14:textId="77777777" w:rsidR="00062559" w:rsidRDefault="00062559" w:rsidP="00B875BD">
            <w:pPr>
              <w:suppressAutoHyphens w:val="0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69F7BF0A" w14:textId="77777777" w:rsidR="00062559" w:rsidRDefault="00062559" w:rsidP="00B875BD">
            <w:pPr>
              <w:suppressAutoHyphens w:val="0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6068C4A3" w14:textId="77777777" w:rsidR="00062559" w:rsidRDefault="00062559" w:rsidP="00B875BD">
            <w:pPr>
              <w:suppressAutoHyphens w:val="0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2E4C9189" w14:textId="77777777" w:rsidR="00062559" w:rsidRDefault="00062559" w:rsidP="00B875BD">
            <w:pPr>
              <w:suppressAutoHyphens w:val="0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4A77F2F6" w14:textId="77777777" w:rsidR="00062559" w:rsidRPr="00214BA1" w:rsidRDefault="00062559" w:rsidP="00B875BD">
            <w:pPr>
              <w:suppressAutoHyphens w:val="0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062559" w:rsidRPr="00214BA1" w14:paraId="3AAEE469" w14:textId="77777777" w:rsidTr="008472C8">
        <w:trPr>
          <w:trHeight w:val="537"/>
        </w:trPr>
        <w:tc>
          <w:tcPr>
            <w:tcW w:w="3085" w:type="dxa"/>
            <w:shd w:val="clear" w:color="auto" w:fill="5B9BD5" w:themeFill="accent5"/>
            <w:vAlign w:val="center"/>
          </w:tcPr>
          <w:p w14:paraId="6FC68FB3" w14:textId="74616F4A" w:rsidR="00062559" w:rsidRPr="00D06262" w:rsidRDefault="00062559" w:rsidP="008472C8">
            <w:pPr>
              <w:suppressAutoHyphens w:val="0"/>
              <w:rPr>
                <w:rFonts w:asciiTheme="minorHAnsi" w:eastAsiaTheme="minorHAnsi" w:hAnsiTheme="minorHAnsi"/>
                <w:b/>
                <w:sz w:val="24"/>
                <w:szCs w:val="24"/>
                <w:lang w:eastAsia="en-US"/>
              </w:rPr>
            </w:pPr>
            <w:r w:rsidRPr="00D06262">
              <w:rPr>
                <w:rFonts w:asciiTheme="minorHAnsi" w:eastAsiaTheme="minorHAnsi" w:hAnsiTheme="minorHAnsi"/>
                <w:b/>
                <w:sz w:val="24"/>
                <w:szCs w:val="24"/>
                <w:lang w:eastAsia="en-US"/>
              </w:rPr>
              <w:t>Program szkolenia</w:t>
            </w:r>
            <w:r w:rsidR="0096253D" w:rsidRPr="00D06262">
              <w:rPr>
                <w:rFonts w:asciiTheme="minorHAnsi" w:eastAsiaTheme="minorHAnsi" w:hAnsiTheme="minorHAnsi"/>
                <w:b/>
                <w:sz w:val="24"/>
                <w:szCs w:val="24"/>
                <w:lang w:eastAsia="en-US"/>
              </w:rPr>
              <w:t xml:space="preserve"> wraz </w:t>
            </w:r>
            <w:r w:rsidR="00447C9A" w:rsidRPr="00D06262">
              <w:rPr>
                <w:rFonts w:asciiTheme="minorHAnsi" w:eastAsiaTheme="minorHAnsi" w:hAnsiTheme="minorHAnsi"/>
                <w:b/>
                <w:sz w:val="24"/>
                <w:szCs w:val="24"/>
                <w:lang w:eastAsia="en-US"/>
              </w:rPr>
              <w:br/>
            </w:r>
            <w:r w:rsidR="0096253D" w:rsidRPr="00D06262">
              <w:rPr>
                <w:rFonts w:asciiTheme="minorHAnsi" w:eastAsiaTheme="minorHAnsi" w:hAnsiTheme="minorHAnsi"/>
                <w:b/>
                <w:sz w:val="24"/>
                <w:szCs w:val="24"/>
                <w:lang w:eastAsia="en-US"/>
              </w:rPr>
              <w:t>z terminem</w:t>
            </w:r>
            <w:r w:rsidR="00170122" w:rsidRPr="00D06262">
              <w:rPr>
                <w:rFonts w:asciiTheme="minorHAnsi" w:eastAsiaTheme="minorHAnsi" w:hAnsiTheme="minorHAnsi"/>
                <w:b/>
                <w:sz w:val="24"/>
                <w:szCs w:val="24"/>
                <w:lang w:eastAsia="en-US"/>
              </w:rPr>
              <w:t xml:space="preserve"> </w:t>
            </w:r>
            <w:r w:rsidR="00E749C7" w:rsidRPr="00D06262">
              <w:rPr>
                <w:rFonts w:asciiTheme="minorHAnsi" w:eastAsiaTheme="minorHAnsi" w:hAnsiTheme="minorHAnsi"/>
                <w:b/>
                <w:sz w:val="24"/>
                <w:szCs w:val="24"/>
                <w:lang w:eastAsia="en-US"/>
              </w:rPr>
              <w:t>jego realizacji</w:t>
            </w:r>
            <w:r w:rsidR="00505F32" w:rsidRPr="00D06262">
              <w:rPr>
                <w:rFonts w:asciiTheme="minorHAnsi" w:eastAsiaTheme="minorHAnsi" w:hAnsiTheme="minorHAnsi"/>
                <w:b/>
                <w:sz w:val="24"/>
                <w:szCs w:val="24"/>
                <w:lang w:eastAsia="en-US"/>
              </w:rPr>
              <w:t xml:space="preserve"> </w:t>
            </w:r>
            <w:r w:rsidR="00447C9A" w:rsidRPr="00D06262">
              <w:rPr>
                <w:rFonts w:asciiTheme="minorHAnsi" w:eastAsiaTheme="minorHAnsi" w:hAnsiTheme="minorHAnsi"/>
                <w:b/>
                <w:sz w:val="24"/>
                <w:szCs w:val="24"/>
                <w:lang w:eastAsia="en-US"/>
              </w:rPr>
              <w:br/>
            </w:r>
            <w:r w:rsidR="00505F32" w:rsidRPr="00D06262">
              <w:rPr>
                <w:rFonts w:asciiTheme="minorHAnsi" w:eastAsiaTheme="minorHAnsi" w:hAnsiTheme="minorHAnsi"/>
                <w:b/>
                <w:i/>
                <w:iCs/>
                <w:sz w:val="24"/>
                <w:szCs w:val="24"/>
                <w:lang w:eastAsia="en-US"/>
              </w:rPr>
              <w:t>(należy rozpisać szczegółowo program szkoleni</w:t>
            </w:r>
            <w:r w:rsidR="00027D39" w:rsidRPr="00D06262">
              <w:rPr>
                <w:rFonts w:asciiTheme="minorHAnsi" w:eastAsiaTheme="minorHAnsi" w:hAnsiTheme="minorHAnsi"/>
                <w:b/>
                <w:i/>
                <w:iCs/>
                <w:sz w:val="24"/>
                <w:szCs w:val="24"/>
                <w:lang w:eastAsia="en-US"/>
              </w:rPr>
              <w:t>a z t</w:t>
            </w:r>
            <w:r w:rsidR="00FA5C5A" w:rsidRPr="00D06262">
              <w:rPr>
                <w:rFonts w:asciiTheme="minorHAnsi" w:eastAsiaTheme="minorHAnsi" w:hAnsiTheme="minorHAnsi"/>
                <w:b/>
                <w:i/>
                <w:iCs/>
                <w:sz w:val="24"/>
                <w:szCs w:val="24"/>
                <w:lang w:eastAsia="en-US"/>
              </w:rPr>
              <w:t xml:space="preserve">erminami realizacji </w:t>
            </w:r>
            <w:r w:rsidR="000A7EE1" w:rsidRPr="00D06262">
              <w:rPr>
                <w:rFonts w:asciiTheme="minorHAnsi" w:eastAsiaTheme="minorHAnsi" w:hAnsiTheme="minorHAnsi"/>
                <w:b/>
                <w:i/>
                <w:iCs/>
                <w:sz w:val="24"/>
                <w:szCs w:val="24"/>
                <w:lang w:eastAsia="en-US"/>
              </w:rPr>
              <w:t>poszczególnych tematów i zakresów szkolenia</w:t>
            </w:r>
            <w:r w:rsidR="000A7EE1" w:rsidRPr="00D06262">
              <w:rPr>
                <w:rFonts w:asciiTheme="minorHAnsi" w:eastAsiaTheme="minorHAnsi" w:hAnsiTheme="minorHAnsi"/>
                <w:b/>
                <w:sz w:val="24"/>
                <w:szCs w:val="24"/>
                <w:lang w:eastAsia="en-US"/>
              </w:rPr>
              <w:t>)</w:t>
            </w:r>
            <w:r w:rsidRPr="00D06262">
              <w:rPr>
                <w:rFonts w:asciiTheme="minorHAnsi" w:eastAsiaTheme="minorHAnsi" w:hAnsiTheme="minorHAnsi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127" w:type="dxa"/>
          </w:tcPr>
          <w:p w14:paraId="2F83C9D4" w14:textId="77777777" w:rsidR="00062559" w:rsidRDefault="00062559" w:rsidP="00B875BD">
            <w:pPr>
              <w:suppressAutoHyphens w:val="0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6DE290F8" w14:textId="77777777" w:rsidR="00062559" w:rsidRDefault="00062559" w:rsidP="00B875BD">
            <w:pPr>
              <w:ind w:firstLine="708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27E07AD3" w14:textId="77777777" w:rsidR="00062559" w:rsidRDefault="00062559" w:rsidP="00B875BD">
            <w:pPr>
              <w:ind w:firstLine="708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69D4A686" w14:textId="77777777" w:rsidR="00062559" w:rsidRDefault="00062559" w:rsidP="00B875BD">
            <w:pPr>
              <w:ind w:firstLine="708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1E055386" w14:textId="77777777" w:rsidR="00062559" w:rsidRDefault="00062559" w:rsidP="00B875BD">
            <w:pPr>
              <w:ind w:firstLine="708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4D620449" w14:textId="77777777" w:rsidR="00062559" w:rsidRDefault="00062559" w:rsidP="00B875BD">
            <w:pPr>
              <w:ind w:firstLine="708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444B3EBC" w14:textId="77777777" w:rsidR="00062559" w:rsidRDefault="00062559" w:rsidP="00B875BD">
            <w:pPr>
              <w:ind w:firstLine="708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15B28073" w14:textId="77777777" w:rsidR="00062559" w:rsidRDefault="00062559" w:rsidP="00B875BD">
            <w:pPr>
              <w:ind w:firstLine="708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7BF6808F" w14:textId="77777777" w:rsidR="00062559" w:rsidRPr="00214BA1" w:rsidRDefault="00062559" w:rsidP="00B875BD">
            <w:pPr>
              <w:ind w:firstLine="708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062559" w:rsidRPr="00214BA1" w14:paraId="6A694AF4" w14:textId="77777777" w:rsidTr="008472C8">
        <w:trPr>
          <w:trHeight w:val="537"/>
        </w:trPr>
        <w:tc>
          <w:tcPr>
            <w:tcW w:w="3085" w:type="dxa"/>
            <w:shd w:val="clear" w:color="auto" w:fill="5B9BD5" w:themeFill="accent5"/>
            <w:vAlign w:val="center"/>
          </w:tcPr>
          <w:p w14:paraId="015A6E95" w14:textId="0F2403F6" w:rsidR="00062559" w:rsidRPr="00D06262" w:rsidRDefault="00062559" w:rsidP="008472C8">
            <w:pPr>
              <w:suppressAutoHyphens w:val="0"/>
              <w:rPr>
                <w:rFonts w:asciiTheme="minorHAnsi" w:eastAsiaTheme="minorHAnsi" w:hAnsiTheme="minorHAnsi"/>
                <w:b/>
                <w:sz w:val="24"/>
                <w:szCs w:val="24"/>
                <w:lang w:eastAsia="en-US"/>
              </w:rPr>
            </w:pPr>
            <w:r w:rsidRPr="00D06262">
              <w:rPr>
                <w:rFonts w:asciiTheme="minorHAnsi" w:eastAsiaTheme="minorHAnsi" w:hAnsiTheme="minorHAnsi"/>
                <w:b/>
                <w:sz w:val="24"/>
                <w:szCs w:val="24"/>
                <w:lang w:eastAsia="en-US"/>
              </w:rPr>
              <w:t xml:space="preserve">Ilość godzin: </w:t>
            </w:r>
          </w:p>
        </w:tc>
        <w:tc>
          <w:tcPr>
            <w:tcW w:w="6127" w:type="dxa"/>
          </w:tcPr>
          <w:p w14:paraId="055109E6" w14:textId="77777777" w:rsidR="00062559" w:rsidRDefault="00062559" w:rsidP="00B875BD">
            <w:pPr>
              <w:suppressAutoHyphens w:val="0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10F55FC6" w14:textId="77777777" w:rsidR="00062559" w:rsidRDefault="00062559" w:rsidP="00B875BD">
            <w:pPr>
              <w:suppressAutoHyphens w:val="0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3067FC24" w14:textId="77777777" w:rsidR="00062559" w:rsidRDefault="00062559" w:rsidP="00B875BD">
            <w:pPr>
              <w:suppressAutoHyphens w:val="0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2040B70B" w14:textId="77777777" w:rsidR="00062559" w:rsidRDefault="00062559" w:rsidP="00B875BD">
            <w:pPr>
              <w:suppressAutoHyphens w:val="0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6DBAF55D" w14:textId="77777777" w:rsidR="00062559" w:rsidRDefault="00062559" w:rsidP="00B875BD">
            <w:pPr>
              <w:suppressAutoHyphens w:val="0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14:paraId="3863DEDB" w14:textId="77777777" w:rsidR="00062559" w:rsidRPr="00214BA1" w:rsidRDefault="00062559" w:rsidP="00B875BD">
            <w:pPr>
              <w:suppressAutoHyphens w:val="0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062559" w:rsidRPr="00214BA1" w14:paraId="15C7733E" w14:textId="77777777" w:rsidTr="00447C9A">
        <w:trPr>
          <w:trHeight w:val="671"/>
        </w:trPr>
        <w:tc>
          <w:tcPr>
            <w:tcW w:w="3085" w:type="dxa"/>
            <w:shd w:val="clear" w:color="auto" w:fill="5B9BD5" w:themeFill="accent5"/>
            <w:vAlign w:val="center"/>
          </w:tcPr>
          <w:p w14:paraId="5110315D" w14:textId="28A63623" w:rsidR="00062559" w:rsidRPr="00D06262" w:rsidRDefault="00062559" w:rsidP="008472C8">
            <w:pPr>
              <w:suppressAutoHyphens w:val="0"/>
              <w:rPr>
                <w:rFonts w:asciiTheme="minorHAnsi" w:eastAsiaTheme="minorHAnsi" w:hAnsiTheme="minorHAnsi"/>
                <w:b/>
                <w:sz w:val="24"/>
                <w:szCs w:val="24"/>
                <w:lang w:eastAsia="en-US"/>
              </w:rPr>
            </w:pPr>
            <w:r w:rsidRPr="00D06262">
              <w:rPr>
                <w:rFonts w:asciiTheme="minorHAnsi" w:eastAsiaTheme="minorHAnsi" w:hAnsiTheme="minorHAnsi"/>
                <w:b/>
                <w:sz w:val="24"/>
                <w:szCs w:val="24"/>
                <w:lang w:eastAsia="en-US"/>
              </w:rPr>
              <w:t>Okres realizacji szkolenia:</w:t>
            </w:r>
          </w:p>
        </w:tc>
        <w:tc>
          <w:tcPr>
            <w:tcW w:w="6127" w:type="dxa"/>
          </w:tcPr>
          <w:p w14:paraId="75429127" w14:textId="77777777" w:rsidR="00062559" w:rsidRPr="00214BA1" w:rsidRDefault="00062559" w:rsidP="00B875BD">
            <w:pPr>
              <w:suppressAutoHyphens w:val="0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14:paraId="1F9CBE8F" w14:textId="77777777" w:rsidR="00062559" w:rsidRDefault="00062559" w:rsidP="00062559">
      <w:pPr>
        <w:suppressAutoHyphens w:val="0"/>
        <w:autoSpaceDN/>
        <w:spacing w:after="200" w:line="276" w:lineRule="auto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F9E6430" w14:textId="77777777" w:rsidR="007777B9" w:rsidRPr="00214BA1" w:rsidRDefault="007777B9" w:rsidP="00062559">
      <w:pPr>
        <w:suppressAutoHyphens w:val="0"/>
        <w:autoSpaceDN/>
        <w:spacing w:after="200" w:line="276" w:lineRule="auto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B472DCB" w14:textId="77777777" w:rsidR="00062559" w:rsidRDefault="00062559" w:rsidP="00D06262">
      <w:pPr>
        <w:spacing w:line="360" w:lineRule="auto"/>
        <w:ind w:left="4248" w:firstLine="708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…………………………….………………………………………………</w:t>
      </w:r>
    </w:p>
    <w:p w14:paraId="54B4A747" w14:textId="4654BBB4" w:rsidR="00062559" w:rsidRPr="00D06262" w:rsidRDefault="00062559" w:rsidP="00062559">
      <w:pPr>
        <w:spacing w:line="360" w:lineRule="auto"/>
        <w:jc w:val="center"/>
        <w:rPr>
          <w:sz w:val="28"/>
          <w:szCs w:val="28"/>
        </w:rPr>
      </w:pPr>
      <w:r w:rsidRPr="00D06262">
        <w:rPr>
          <w:rFonts w:ascii="Calibri" w:hAnsi="Calibri"/>
          <w:i/>
          <w:sz w:val="24"/>
          <w:szCs w:val="24"/>
        </w:rPr>
        <w:t xml:space="preserve">                                                                                 (data i czytelny podpis Uczestnika/</w:t>
      </w:r>
      <w:r w:rsidR="007777B9" w:rsidRPr="00D06262">
        <w:rPr>
          <w:rFonts w:ascii="Calibri" w:hAnsi="Calibri"/>
          <w:i/>
          <w:sz w:val="24"/>
          <w:szCs w:val="24"/>
        </w:rPr>
        <w:t>-</w:t>
      </w:r>
      <w:proofErr w:type="spellStart"/>
      <w:r w:rsidR="00320012" w:rsidRPr="00D06262">
        <w:rPr>
          <w:rFonts w:ascii="Calibri" w:hAnsi="Calibri"/>
          <w:i/>
          <w:sz w:val="24"/>
          <w:szCs w:val="24"/>
        </w:rPr>
        <w:t>czki</w:t>
      </w:r>
      <w:proofErr w:type="spellEnd"/>
      <w:r w:rsidR="00320012" w:rsidRPr="00D06262">
        <w:rPr>
          <w:rFonts w:ascii="Calibri" w:hAnsi="Calibri"/>
          <w:i/>
          <w:sz w:val="24"/>
          <w:szCs w:val="24"/>
        </w:rPr>
        <w:t xml:space="preserve"> Projektu</w:t>
      </w:r>
      <w:r w:rsidRPr="00D06262">
        <w:rPr>
          <w:rFonts w:ascii="Calibri" w:hAnsi="Calibri"/>
          <w:i/>
          <w:sz w:val="24"/>
          <w:szCs w:val="24"/>
        </w:rPr>
        <w:t>)</w:t>
      </w:r>
    </w:p>
    <w:p w14:paraId="3182232A" w14:textId="77777777" w:rsidR="00062559" w:rsidRDefault="00062559" w:rsidP="00062559"/>
    <w:p w14:paraId="7D62F625" w14:textId="77777777" w:rsidR="005F5DB4" w:rsidRDefault="005F5DB4"/>
    <w:sectPr w:rsidR="005F5DB4" w:rsidSect="008879C0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534" w:right="1134" w:bottom="568" w:left="1134" w:header="113" w:footer="5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5FB24" w14:textId="77777777" w:rsidR="008879C0" w:rsidRDefault="008879C0" w:rsidP="00320012">
      <w:r>
        <w:separator/>
      </w:r>
    </w:p>
  </w:endnote>
  <w:endnote w:type="continuationSeparator" w:id="0">
    <w:p w14:paraId="6790332B" w14:textId="77777777" w:rsidR="008879C0" w:rsidRDefault="008879C0" w:rsidP="00320012">
      <w:r>
        <w:continuationSeparator/>
      </w:r>
    </w:p>
  </w:endnote>
  <w:endnote w:type="continuationNotice" w:id="1">
    <w:p w14:paraId="24CAE061" w14:textId="77777777" w:rsidR="008879C0" w:rsidRDefault="008879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B15BC" w14:textId="77777777" w:rsidR="007777B9" w:rsidRPr="007777B9" w:rsidRDefault="007777B9" w:rsidP="007777B9">
    <w:pPr>
      <w:pStyle w:val="Stopka"/>
      <w:jc w:val="center"/>
      <w:rPr>
        <w:rFonts w:ascii="Calibri" w:hAnsi="Calibri"/>
        <w:b/>
        <w:sz w:val="16"/>
        <w:szCs w:val="16"/>
      </w:rPr>
    </w:pPr>
    <w:r w:rsidRPr="007777B9">
      <w:rPr>
        <w:rFonts w:ascii="Calibri" w:hAnsi="Calibri"/>
        <w:b/>
        <w:sz w:val="16"/>
        <w:szCs w:val="16"/>
      </w:rPr>
      <w:t xml:space="preserve">Projekt „Aktywizacja Dolnośląskiego Rynku Pracy – IV edycja” realizowany w ramach programu </w:t>
    </w:r>
  </w:p>
  <w:p w14:paraId="1B533F06" w14:textId="23ED8C9D" w:rsidR="00B875BD" w:rsidRDefault="007777B9" w:rsidP="007777B9">
    <w:pPr>
      <w:pStyle w:val="Stopka"/>
      <w:jc w:val="center"/>
      <w:rPr>
        <w:rFonts w:ascii="Calibri" w:hAnsi="Calibri"/>
        <w:b/>
        <w:sz w:val="16"/>
        <w:szCs w:val="16"/>
      </w:rPr>
    </w:pPr>
    <w:r w:rsidRPr="007777B9">
      <w:rPr>
        <w:rFonts w:ascii="Calibri" w:hAnsi="Calibri"/>
        <w:b/>
        <w:sz w:val="16"/>
        <w:szCs w:val="16"/>
      </w:rPr>
      <w:t>Fundusze Europejskie dla Dolnego Śląska 2021-2027</w:t>
    </w:r>
  </w:p>
  <w:p w14:paraId="63A576CF" w14:textId="77777777" w:rsidR="00B875BD" w:rsidRDefault="00B875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50D39" w14:textId="78D29FF1" w:rsidR="00B875BD" w:rsidRDefault="00320012">
    <w:pPr>
      <w:pStyle w:val="Stopka"/>
      <w:jc w:val="center"/>
      <w:rPr>
        <w:rFonts w:ascii="Calibri" w:hAnsi="Calibri"/>
        <w:b/>
        <w:sz w:val="16"/>
        <w:szCs w:val="16"/>
      </w:rPr>
    </w:pPr>
    <w:r>
      <w:rPr>
        <w:rFonts w:ascii="Calibri" w:hAnsi="Calibri"/>
        <w:b/>
        <w:sz w:val="16"/>
        <w:szCs w:val="16"/>
      </w:rPr>
      <w:t xml:space="preserve">Projekt „Aktywizacja dolnośląskiego rynku pracy – III edycja” współfinansowany z Europejskiego Funduszu Społecznego </w:t>
    </w:r>
  </w:p>
  <w:p w14:paraId="78291992" w14:textId="77777777" w:rsidR="00B875BD" w:rsidRDefault="00320012">
    <w:pPr>
      <w:pStyle w:val="Stopka"/>
      <w:jc w:val="center"/>
      <w:rPr>
        <w:rFonts w:ascii="Calibri" w:hAnsi="Calibri"/>
        <w:b/>
        <w:sz w:val="16"/>
        <w:szCs w:val="16"/>
      </w:rPr>
    </w:pPr>
    <w:r>
      <w:rPr>
        <w:rFonts w:ascii="Calibri" w:hAnsi="Calibri"/>
        <w:b/>
        <w:sz w:val="16"/>
        <w:szCs w:val="16"/>
      </w:rPr>
      <w:t>w ramach Regionalnego Programu Operacyjnego Województwa Dolnośląskiego na lata 2014-2020</w:t>
    </w:r>
  </w:p>
  <w:p w14:paraId="5BC6FC62" w14:textId="77777777" w:rsidR="00B875BD" w:rsidRDefault="00B875BD">
    <w:pPr>
      <w:pStyle w:val="Stopka"/>
    </w:pPr>
  </w:p>
  <w:p w14:paraId="7BCD2FAA" w14:textId="77777777" w:rsidR="00B875BD" w:rsidRDefault="00B875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FB8A8" w14:textId="77777777" w:rsidR="008879C0" w:rsidRDefault="008879C0" w:rsidP="00320012">
      <w:r>
        <w:separator/>
      </w:r>
    </w:p>
  </w:footnote>
  <w:footnote w:type="continuationSeparator" w:id="0">
    <w:p w14:paraId="1BBCB434" w14:textId="77777777" w:rsidR="008879C0" w:rsidRDefault="008879C0" w:rsidP="00320012">
      <w:r>
        <w:continuationSeparator/>
      </w:r>
    </w:p>
  </w:footnote>
  <w:footnote w:type="continuationNotice" w:id="1">
    <w:p w14:paraId="632B00D7" w14:textId="77777777" w:rsidR="008879C0" w:rsidRDefault="008879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BC9F6" w14:textId="012DBAB6" w:rsidR="00B875BD" w:rsidRDefault="000015BC">
    <w:pPr>
      <w:pStyle w:val="Nagwek"/>
      <w:jc w:val="center"/>
    </w:pPr>
    <w:r>
      <w:rPr>
        <w:noProof/>
      </w:rPr>
      <w:drawing>
        <wp:inline distT="0" distB="0" distL="0" distR="0" wp14:anchorId="1339E0FD" wp14:editId="18188EDF">
          <wp:extent cx="5761355" cy="792480"/>
          <wp:effectExtent l="0" t="0" r="0" b="7620"/>
          <wp:docPr id="2600558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F314E" w14:textId="7EC94295" w:rsidR="00B875BD" w:rsidRDefault="006A59C0">
    <w:pPr>
      <w:jc w:val="center"/>
    </w:pPr>
    <w:r>
      <w:rPr>
        <w:noProof/>
      </w:rPr>
      <w:drawing>
        <wp:inline distT="0" distB="0" distL="0" distR="0" wp14:anchorId="7208F30E" wp14:editId="5EA1C32B">
          <wp:extent cx="5761355" cy="792480"/>
          <wp:effectExtent l="0" t="0" r="0" b="7620"/>
          <wp:docPr id="6374415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59"/>
    <w:rsid w:val="000015BC"/>
    <w:rsid w:val="00027D39"/>
    <w:rsid w:val="00062559"/>
    <w:rsid w:val="000A7EE1"/>
    <w:rsid w:val="00163963"/>
    <w:rsid w:val="00170122"/>
    <w:rsid w:val="001A7364"/>
    <w:rsid w:val="001E2A9A"/>
    <w:rsid w:val="00230CD1"/>
    <w:rsid w:val="00320012"/>
    <w:rsid w:val="003D29A4"/>
    <w:rsid w:val="003F085B"/>
    <w:rsid w:val="00447C9A"/>
    <w:rsid w:val="004D73B2"/>
    <w:rsid w:val="00505F32"/>
    <w:rsid w:val="005F5DB4"/>
    <w:rsid w:val="006308D8"/>
    <w:rsid w:val="006A59C0"/>
    <w:rsid w:val="007777B9"/>
    <w:rsid w:val="00787303"/>
    <w:rsid w:val="008472C8"/>
    <w:rsid w:val="008879C0"/>
    <w:rsid w:val="0096253D"/>
    <w:rsid w:val="00A417F9"/>
    <w:rsid w:val="00A84111"/>
    <w:rsid w:val="00B875BD"/>
    <w:rsid w:val="00BA4F42"/>
    <w:rsid w:val="00C125AA"/>
    <w:rsid w:val="00D06262"/>
    <w:rsid w:val="00D4003F"/>
    <w:rsid w:val="00D74A7E"/>
    <w:rsid w:val="00DF1211"/>
    <w:rsid w:val="00E0343B"/>
    <w:rsid w:val="00E4069A"/>
    <w:rsid w:val="00E749C7"/>
    <w:rsid w:val="00F27F75"/>
    <w:rsid w:val="00FA5C5A"/>
    <w:rsid w:val="00FC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6E1F7"/>
  <w15:chartTrackingRefBased/>
  <w15:docId w15:val="{EF77D34D-CB7C-4554-AA64-CE234815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625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25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625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0625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6255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62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702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Kubala</dc:creator>
  <cp:keywords/>
  <dc:description/>
  <cp:lastModifiedBy>Krzysztof Kubala</cp:lastModifiedBy>
  <cp:revision>28</cp:revision>
  <dcterms:created xsi:type="dcterms:W3CDTF">2021-04-07T23:38:00Z</dcterms:created>
  <dcterms:modified xsi:type="dcterms:W3CDTF">2024-04-23T12:09:00Z</dcterms:modified>
</cp:coreProperties>
</file>